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EE" w:rsidRPr="00F30D00" w:rsidRDefault="00031AEE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City of Milton-Freewater, Oregon</w:t>
      </w:r>
    </w:p>
    <w:p w:rsidR="00610E40" w:rsidRDefault="00573D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P</w:t>
      </w:r>
      <w:r w:rsidR="00BD1FB2" w:rsidRPr="00F30D00">
        <w:rPr>
          <w:rFonts w:ascii="Century Gothic" w:hAnsi="Century Gothic" w:cs="Univers"/>
          <w:sz w:val="22"/>
        </w:rPr>
        <w:t>lanning Commission Meeting</w:t>
      </w:r>
      <w:r w:rsidR="00503C4F">
        <w:rPr>
          <w:rFonts w:ascii="Century Gothic" w:hAnsi="Century Gothic" w:cs="Univers"/>
          <w:sz w:val="22"/>
        </w:rPr>
        <w:t xml:space="preserve"> </w:t>
      </w:r>
    </w:p>
    <w:p w:rsidR="00FE1E26" w:rsidRPr="00F30D00" w:rsidRDefault="00503C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A</w:t>
      </w:r>
      <w:r w:rsidR="00FE1E26" w:rsidRPr="00F30D00">
        <w:rPr>
          <w:rFonts w:ascii="Century Gothic" w:hAnsi="Century Gothic" w:cs="Univers"/>
          <w:sz w:val="22"/>
        </w:rPr>
        <w:t>genda</w:t>
      </w:r>
    </w:p>
    <w:p w:rsidR="00B23AFB" w:rsidRDefault="003D0803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Albee Room at Public Library</w:t>
      </w:r>
    </w:p>
    <w:p w:rsidR="003D0803" w:rsidRDefault="003D0803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8 S.W. 8</w:t>
      </w:r>
      <w:r w:rsidRPr="003D0803">
        <w:rPr>
          <w:rFonts w:ascii="Century Gothic" w:hAnsi="Century Gothic" w:cs="Univers"/>
          <w:sz w:val="22"/>
          <w:vertAlign w:val="superscript"/>
        </w:rPr>
        <w:t>th</w:t>
      </w:r>
      <w:r>
        <w:rPr>
          <w:rFonts w:ascii="Century Gothic" w:hAnsi="Century Gothic" w:cs="Univers"/>
          <w:sz w:val="22"/>
        </w:rPr>
        <w:t xml:space="preserve"> Avenue, Milton-Freewater,</w:t>
      </w:r>
    </w:p>
    <w:p w:rsidR="003D0803" w:rsidRDefault="003D0803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OR 97862</w:t>
      </w:r>
    </w:p>
    <w:p w:rsidR="00B23AFB" w:rsidRPr="00F30D00" w:rsidRDefault="00B23AFB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40268A" w:rsidRPr="00F30D00" w:rsidRDefault="0040268A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  <w:szCs w:val="23"/>
        </w:rPr>
      </w:pPr>
    </w:p>
    <w:p w:rsidR="0025750C" w:rsidRDefault="00573D4F" w:rsidP="00A34578">
      <w:pPr>
        <w:tabs>
          <w:tab w:val="center" w:pos="4680"/>
        </w:tabs>
        <w:jc w:val="both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  <w:szCs w:val="23"/>
        </w:rPr>
        <w:tab/>
      </w:r>
      <w:r w:rsidR="00386100">
        <w:rPr>
          <w:rFonts w:ascii="Century Gothic" w:hAnsi="Century Gothic" w:cs="Univers"/>
          <w:sz w:val="22"/>
        </w:rPr>
        <w:t>January 3, 2022</w:t>
      </w:r>
    </w:p>
    <w:p w:rsidR="0040268A" w:rsidRPr="00F30D00" w:rsidRDefault="0040268A" w:rsidP="00A34578">
      <w:pPr>
        <w:tabs>
          <w:tab w:val="center" w:pos="4680"/>
        </w:tabs>
        <w:jc w:val="both"/>
        <w:rPr>
          <w:rFonts w:ascii="Century Gothic" w:hAnsi="Century Gothic" w:cs="Univers"/>
          <w:sz w:val="18"/>
          <w:szCs w:val="26"/>
        </w:rPr>
      </w:pPr>
    </w:p>
    <w:p w:rsidR="00E726DE" w:rsidRPr="00F30D00" w:rsidRDefault="00573D4F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  <w:r w:rsidRPr="00F30D00">
        <w:rPr>
          <w:rFonts w:ascii="Century Gothic" w:hAnsi="Century Gothic" w:cs="Arial"/>
          <w:bCs/>
          <w:sz w:val="22"/>
          <w:u w:val="single"/>
        </w:rPr>
        <w:t>6:</w:t>
      </w:r>
      <w:r w:rsidR="00F8587F">
        <w:rPr>
          <w:rFonts w:ascii="Century Gothic" w:hAnsi="Century Gothic" w:cs="Arial"/>
          <w:bCs/>
          <w:sz w:val="22"/>
          <w:u w:val="single"/>
        </w:rPr>
        <w:t>30</w:t>
      </w:r>
      <w:r w:rsidRPr="00F30D00">
        <w:rPr>
          <w:rFonts w:ascii="Century Gothic" w:hAnsi="Century Gothic" w:cs="Arial"/>
          <w:bCs/>
          <w:sz w:val="22"/>
          <w:u w:val="single"/>
        </w:rPr>
        <w:t xml:space="preserve"> p.m.</w:t>
      </w:r>
      <w:r w:rsidRPr="00F30D00">
        <w:rPr>
          <w:rFonts w:ascii="Century Gothic" w:hAnsi="Century Gothic" w:cs="Arial"/>
          <w:bCs/>
          <w:sz w:val="22"/>
          <w:u w:val="single"/>
        </w:rPr>
        <w:tab/>
        <w:t>Study Session</w:t>
      </w:r>
    </w:p>
    <w:p w:rsidR="001B4899" w:rsidRPr="00F30D00" w:rsidRDefault="001B4899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</w:p>
    <w:p w:rsidR="00530269" w:rsidRDefault="00386100" w:rsidP="00530269">
      <w:pPr>
        <w:pStyle w:val="ListParagraph"/>
        <w:numPr>
          <w:ilvl w:val="0"/>
          <w:numId w:val="11"/>
        </w:numPr>
        <w:rPr>
          <w:rFonts w:ascii="Century Gothic" w:hAnsi="Century Gothic" w:cs="Arial"/>
          <w:bCs/>
          <w:sz w:val="22"/>
        </w:rPr>
      </w:pPr>
      <w:r>
        <w:rPr>
          <w:rFonts w:ascii="Century Gothic" w:hAnsi="Century Gothic" w:cs="Arial"/>
          <w:bCs/>
          <w:sz w:val="22"/>
        </w:rPr>
        <w:t>Continuing the discussion regarding a Conditional Use application received from Fire Inc. for a building for ambulance and associated facilities located at 719 NE 5</w:t>
      </w:r>
      <w:r w:rsidRPr="00386100">
        <w:rPr>
          <w:rFonts w:ascii="Century Gothic" w:hAnsi="Century Gothic" w:cs="Arial"/>
          <w:bCs/>
          <w:sz w:val="22"/>
          <w:vertAlign w:val="superscript"/>
        </w:rPr>
        <w:t>th</w:t>
      </w:r>
      <w:r>
        <w:rPr>
          <w:rFonts w:ascii="Century Gothic" w:hAnsi="Century Gothic" w:cs="Arial"/>
          <w:bCs/>
          <w:sz w:val="22"/>
        </w:rPr>
        <w:t xml:space="preserve"> Avenue.</w:t>
      </w:r>
    </w:p>
    <w:p w:rsidR="00386100" w:rsidRDefault="00386100" w:rsidP="00386100">
      <w:pPr>
        <w:pStyle w:val="ListParagraph"/>
        <w:rPr>
          <w:rFonts w:ascii="Century Gothic" w:hAnsi="Century Gothic" w:cs="Arial"/>
          <w:bCs/>
          <w:sz w:val="22"/>
        </w:rPr>
      </w:pPr>
    </w:p>
    <w:p w:rsidR="00530269" w:rsidRPr="00386100" w:rsidRDefault="00386100" w:rsidP="00530269">
      <w:pPr>
        <w:pStyle w:val="ListParagraph"/>
        <w:numPr>
          <w:ilvl w:val="0"/>
          <w:numId w:val="11"/>
        </w:numPr>
        <w:rPr>
          <w:rFonts w:ascii="Century Gothic" w:hAnsi="Century Gothic" w:cs="Arial"/>
          <w:bCs/>
          <w:sz w:val="22"/>
        </w:rPr>
      </w:pPr>
      <w:r w:rsidRPr="00386100">
        <w:rPr>
          <w:rFonts w:ascii="Century Gothic" w:hAnsi="Century Gothic" w:cs="Arial"/>
          <w:bCs/>
          <w:sz w:val="22"/>
        </w:rPr>
        <w:t>Discussion regarding a Variance application received from Tim Jackson to allow a 6 foot fence in the front yard of the storage facility located at 1995 S Main St.</w:t>
      </w:r>
    </w:p>
    <w:p w:rsidR="00090DD3" w:rsidRPr="00090DD3" w:rsidRDefault="00090DD3" w:rsidP="00090DD3">
      <w:pPr>
        <w:pStyle w:val="ListParagraph"/>
        <w:rPr>
          <w:rFonts w:ascii="Century Gothic" w:hAnsi="Century Gothic" w:cs="Arial"/>
          <w:bCs/>
          <w:i/>
          <w:sz w:val="22"/>
        </w:rPr>
      </w:pPr>
    </w:p>
    <w:p w:rsidR="001B4899" w:rsidRPr="00430841" w:rsidRDefault="001B4899" w:rsidP="00090DD3">
      <w:pPr>
        <w:pStyle w:val="ListParagraph"/>
        <w:rPr>
          <w:rFonts w:ascii="Century Gothic" w:hAnsi="Century Gothic" w:cs="Arial"/>
          <w:bCs/>
          <w:i/>
          <w:sz w:val="22"/>
        </w:rPr>
      </w:pPr>
      <w:r w:rsidRPr="00430841">
        <w:rPr>
          <w:rFonts w:ascii="Century Gothic" w:hAnsi="Century Gothic" w:cs="Arial"/>
          <w:bCs/>
          <w:i/>
          <w:sz w:val="22"/>
        </w:rPr>
        <w:t>Note:  No decision will be made at the study session</w:t>
      </w:r>
    </w:p>
    <w:p w:rsidR="00E726DE" w:rsidRPr="00F30D00" w:rsidRDefault="00E726DE" w:rsidP="00E47966">
      <w:pPr>
        <w:jc w:val="both"/>
        <w:rPr>
          <w:rFonts w:ascii="Century Gothic" w:hAnsi="Century Gothic" w:cs="Arial"/>
          <w:bCs/>
          <w:sz w:val="22"/>
        </w:rPr>
      </w:pPr>
    </w:p>
    <w:p w:rsidR="00573D4F" w:rsidRPr="00F30D00" w:rsidRDefault="008A6460" w:rsidP="00573D4F">
      <w:pPr>
        <w:jc w:val="both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Cs/>
          <w:sz w:val="22"/>
        </w:rPr>
        <w:t xml:space="preserve"> </w:t>
      </w:r>
      <w:r w:rsidR="00D015DE" w:rsidRPr="00F30D00">
        <w:rPr>
          <w:rFonts w:ascii="Century Gothic" w:hAnsi="Century Gothic" w:cs="Arial"/>
          <w:bCs/>
          <w:sz w:val="22"/>
          <w:u w:val="single"/>
        </w:rPr>
        <w:t>7:0</w:t>
      </w:r>
      <w:r w:rsidR="00573D4F" w:rsidRPr="00F30D00">
        <w:rPr>
          <w:rFonts w:ascii="Century Gothic" w:hAnsi="Century Gothic" w:cs="Arial"/>
          <w:bCs/>
          <w:sz w:val="22"/>
          <w:u w:val="single"/>
        </w:rPr>
        <w:t>0 p.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>m.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ab/>
        <w:t xml:space="preserve">Meeting Convenes 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1.  </w:t>
      </w:r>
      <w:r w:rsidR="00573D4F" w:rsidRPr="00F30D00">
        <w:rPr>
          <w:rFonts w:ascii="Century Gothic" w:hAnsi="Century Gothic" w:cs="Arial"/>
          <w:sz w:val="22"/>
        </w:rPr>
        <w:t>Call Meeting to Order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2.  </w:t>
      </w:r>
      <w:r w:rsidR="00573D4F" w:rsidRPr="00F30D00">
        <w:rPr>
          <w:rFonts w:ascii="Century Gothic" w:hAnsi="Century Gothic" w:cs="Arial"/>
          <w:sz w:val="22"/>
        </w:rPr>
        <w:t>Roll Call</w:t>
      </w:r>
    </w:p>
    <w:p w:rsidR="00BF4E44" w:rsidRPr="00F30D00" w:rsidRDefault="00BF4E44" w:rsidP="00573D4F">
      <w:pPr>
        <w:jc w:val="both"/>
        <w:rPr>
          <w:rFonts w:ascii="Century Gothic" w:hAnsi="Century Gothic" w:cs="Arial"/>
          <w:sz w:val="22"/>
        </w:rPr>
      </w:pPr>
    </w:p>
    <w:p w:rsidR="002B500C" w:rsidRPr="00F30D00" w:rsidRDefault="00F10A7D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3</w:t>
      </w:r>
      <w:r w:rsidR="004650D3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 xml:space="preserve">Approval of </w:t>
      </w:r>
      <w:r w:rsidR="00386100">
        <w:rPr>
          <w:rFonts w:ascii="Century Gothic" w:hAnsi="Century Gothic" w:cs="Arial"/>
          <w:sz w:val="22"/>
        </w:rPr>
        <w:t>December 6, 2021</w:t>
      </w:r>
      <w:r w:rsidR="00A34578" w:rsidRPr="00F30D00">
        <w:rPr>
          <w:rFonts w:ascii="Century Gothic" w:hAnsi="Century Gothic" w:cs="Arial"/>
          <w:sz w:val="22"/>
        </w:rPr>
        <w:t xml:space="preserve"> </w:t>
      </w:r>
      <w:r w:rsidR="008B253B" w:rsidRPr="00F30D00">
        <w:rPr>
          <w:rFonts w:ascii="Century Gothic" w:hAnsi="Century Gothic" w:cs="Arial"/>
          <w:sz w:val="22"/>
        </w:rPr>
        <w:t>m</w:t>
      </w:r>
      <w:r w:rsidR="006777FD" w:rsidRPr="00F30D00">
        <w:rPr>
          <w:rFonts w:ascii="Century Gothic" w:hAnsi="Century Gothic" w:cs="Arial"/>
          <w:sz w:val="22"/>
        </w:rPr>
        <w:t xml:space="preserve">inutes </w:t>
      </w:r>
    </w:p>
    <w:p w:rsidR="002B500C" w:rsidRPr="00F30D00" w:rsidRDefault="002B500C" w:rsidP="00573D4F">
      <w:pPr>
        <w:jc w:val="both"/>
        <w:rPr>
          <w:rFonts w:ascii="Century Gothic" w:hAnsi="Century Gothic" w:cs="Arial"/>
          <w:sz w:val="22"/>
        </w:rPr>
      </w:pPr>
    </w:p>
    <w:p w:rsidR="00BC0B53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4</w:t>
      </w:r>
      <w:r w:rsidR="002B500C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>Citizen Input and Concerns (for items not on agenda)</w:t>
      </w:r>
    </w:p>
    <w:p w:rsidR="006777FD" w:rsidRPr="00F30D00" w:rsidRDefault="006777FD" w:rsidP="00573D4F">
      <w:pPr>
        <w:jc w:val="both"/>
        <w:rPr>
          <w:rFonts w:ascii="Century Gothic" w:hAnsi="Century Gothic" w:cs="Arial"/>
          <w:sz w:val="22"/>
        </w:rPr>
      </w:pPr>
    </w:p>
    <w:p w:rsidR="000F2064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5</w:t>
      </w:r>
      <w:r w:rsidR="006777FD" w:rsidRPr="00F30D00">
        <w:rPr>
          <w:rFonts w:ascii="Century Gothic" w:hAnsi="Century Gothic" w:cs="Arial"/>
          <w:sz w:val="22"/>
        </w:rPr>
        <w:t xml:space="preserve">.  </w:t>
      </w:r>
      <w:r w:rsidR="00573D4F" w:rsidRPr="00F30D00">
        <w:rPr>
          <w:rFonts w:ascii="Century Gothic" w:hAnsi="Century Gothic" w:cs="Arial"/>
          <w:sz w:val="22"/>
        </w:rPr>
        <w:t>ADVISORY ISSUES AND GENERAL BUSINESS: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4F0D8F" w:rsidRDefault="00386100" w:rsidP="004F0D8F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Continuation of </w:t>
      </w:r>
      <w:r w:rsidR="001B4899" w:rsidRPr="00F8587F">
        <w:rPr>
          <w:rFonts w:ascii="Century Gothic" w:hAnsi="Century Gothic" w:cs="Arial"/>
          <w:b/>
          <w:bCs/>
          <w:sz w:val="22"/>
        </w:rPr>
        <w:t>Public Hearing:</w:t>
      </w:r>
      <w:r w:rsidR="001B4899" w:rsidRPr="00F8587F">
        <w:rPr>
          <w:rFonts w:ascii="Century Gothic" w:hAnsi="Century Gothic" w:cs="Arial"/>
          <w:bCs/>
          <w:sz w:val="22"/>
        </w:rPr>
        <w:t xml:space="preserve">  </w:t>
      </w:r>
      <w:r w:rsidR="004F0D8F" w:rsidRPr="00F8587F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>Conditional Use Permit application received from Fire Inc. for a building for ambulance and associated facilities located at 719 NE 5</w:t>
      </w:r>
      <w:r w:rsidRPr="00386100">
        <w:rPr>
          <w:rFonts w:ascii="Century Gothic" w:hAnsi="Century Gothic" w:cs="Arial"/>
          <w:bCs/>
          <w:sz w:val="22"/>
          <w:vertAlign w:val="superscript"/>
        </w:rPr>
        <w:t>th</w:t>
      </w:r>
      <w:r>
        <w:rPr>
          <w:rFonts w:ascii="Century Gothic" w:hAnsi="Century Gothic" w:cs="Arial"/>
          <w:bCs/>
          <w:sz w:val="22"/>
        </w:rPr>
        <w:t xml:space="preserve"> Ave.</w:t>
      </w:r>
    </w:p>
    <w:p w:rsidR="00F8587F" w:rsidRPr="00F8587F" w:rsidRDefault="00F8587F" w:rsidP="00F8587F">
      <w:pPr>
        <w:pStyle w:val="ListParagraph"/>
        <w:spacing w:after="120"/>
        <w:rPr>
          <w:rFonts w:ascii="Century Gothic" w:hAnsi="Century Gothic" w:cs="Arial"/>
          <w:bCs/>
          <w:sz w:val="22"/>
        </w:rPr>
      </w:pPr>
    </w:p>
    <w:p w:rsidR="00090DD3" w:rsidRPr="00F8587F" w:rsidRDefault="00090DD3" w:rsidP="00090DD3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090DD3">
        <w:rPr>
          <w:rFonts w:ascii="Century Gothic" w:hAnsi="Century Gothic" w:cs="Arial"/>
          <w:b/>
          <w:bCs/>
          <w:sz w:val="22"/>
        </w:rPr>
        <w:t>Public Hearing:</w:t>
      </w:r>
      <w:r w:rsidRPr="00090DD3">
        <w:rPr>
          <w:rFonts w:ascii="Century Gothic" w:hAnsi="Century Gothic" w:cs="Arial"/>
          <w:bCs/>
          <w:sz w:val="22"/>
        </w:rPr>
        <w:t xml:space="preserve">  </w:t>
      </w:r>
      <w:r>
        <w:rPr>
          <w:rFonts w:ascii="Century Gothic" w:hAnsi="Century Gothic" w:cs="Arial"/>
          <w:bCs/>
          <w:sz w:val="22"/>
        </w:rPr>
        <w:tab/>
      </w:r>
      <w:r w:rsidR="00386100">
        <w:rPr>
          <w:rFonts w:ascii="Century Gothic" w:hAnsi="Century Gothic"/>
          <w:sz w:val="22"/>
        </w:rPr>
        <w:t>Variance application received from Tim Jackson to allow a 6 foot fence in the front yard of the storage facility located at 1995 S Main St.</w:t>
      </w:r>
    </w:p>
    <w:p w:rsidR="00090DD3" w:rsidRPr="00386100" w:rsidRDefault="00090DD3" w:rsidP="00386100">
      <w:pPr>
        <w:pStyle w:val="ListParagraph"/>
        <w:spacing w:after="120"/>
        <w:rPr>
          <w:rFonts w:ascii="Century Gothic" w:hAnsi="Century Gothic" w:cs="Arial"/>
          <w:bCs/>
          <w:sz w:val="22"/>
        </w:rPr>
      </w:pPr>
    </w:p>
    <w:p w:rsidR="00F76D4D" w:rsidRPr="00F30D00" w:rsidRDefault="00885C79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6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F76D4D" w:rsidRPr="00F30D00">
        <w:rPr>
          <w:rFonts w:ascii="Century Gothic" w:hAnsi="Century Gothic" w:cs="Arial"/>
          <w:sz w:val="22"/>
        </w:rPr>
        <w:t>Administrative Actions</w:t>
      </w:r>
      <w:r w:rsidR="006777FD" w:rsidRPr="00F30D00">
        <w:rPr>
          <w:rFonts w:ascii="Century Gothic" w:hAnsi="Century Gothic" w:cs="Arial"/>
          <w:sz w:val="22"/>
        </w:rPr>
        <w:tab/>
      </w:r>
    </w:p>
    <w:p w:rsidR="00F76D4D" w:rsidRPr="00F30D00" w:rsidRDefault="00F76D4D" w:rsidP="00F76D4D">
      <w:pPr>
        <w:jc w:val="both"/>
        <w:rPr>
          <w:rFonts w:ascii="Century Gothic" w:hAnsi="Century Gothic" w:cs="Arial"/>
          <w:sz w:val="22"/>
        </w:rPr>
      </w:pPr>
    </w:p>
    <w:p w:rsidR="006777FD" w:rsidRPr="00F30D00" w:rsidRDefault="00F76D4D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7. </w:t>
      </w:r>
      <w:r w:rsidRPr="00F30D00">
        <w:rPr>
          <w:rFonts w:ascii="Century Gothic" w:hAnsi="Century Gothic" w:cs="Arial"/>
          <w:sz w:val="22"/>
        </w:rPr>
        <w:tab/>
      </w:r>
      <w:r w:rsidR="006777FD" w:rsidRPr="00F30D00">
        <w:rPr>
          <w:rFonts w:ascii="Century Gothic" w:hAnsi="Century Gothic" w:cs="Arial"/>
          <w:sz w:val="22"/>
        </w:rPr>
        <w:t>Commissioner Comments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6777FD" w:rsidRPr="00F30D00" w:rsidRDefault="00BC0B53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8.</w:t>
      </w:r>
      <w:r w:rsidR="006777FD" w:rsidRPr="00F30D00">
        <w:rPr>
          <w:rFonts w:ascii="Century Gothic" w:hAnsi="Century Gothic" w:cs="Arial"/>
          <w:sz w:val="22"/>
        </w:rPr>
        <w:tab/>
        <w:t>Planning Department Updates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2E5D9C" w:rsidRPr="00165DE5" w:rsidRDefault="00BC0B53" w:rsidP="002E427B">
      <w:pPr>
        <w:tabs>
          <w:tab w:val="left" w:pos="-1440"/>
        </w:tabs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9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0A48F8" w:rsidRPr="00F30D00">
        <w:rPr>
          <w:rFonts w:ascii="Century Gothic" w:hAnsi="Century Gothic" w:cs="Arial"/>
          <w:sz w:val="22"/>
        </w:rPr>
        <w:t>Adjourn</w:t>
      </w:r>
    </w:p>
    <w:p w:rsidR="00F30D00" w:rsidRPr="007A1286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2E427B" w:rsidRPr="000903F6" w:rsidRDefault="00B23AFB" w:rsidP="002E427B">
      <w:pPr>
        <w:tabs>
          <w:tab w:val="left" w:pos="-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</w:t>
      </w:r>
      <w:r w:rsidR="004650D3" w:rsidRPr="000903F6">
        <w:rPr>
          <w:rFonts w:ascii="Arial" w:hAnsi="Arial" w:cs="Arial"/>
          <w:sz w:val="18"/>
          <w:szCs w:val="18"/>
        </w:rPr>
        <w:t xml:space="preserve"> If you will nee</w:t>
      </w:r>
      <w:r w:rsidR="00071207">
        <w:rPr>
          <w:rFonts w:ascii="Arial" w:hAnsi="Arial" w:cs="Arial"/>
          <w:sz w:val="18"/>
          <w:szCs w:val="18"/>
        </w:rPr>
        <w:t xml:space="preserve">d any special accommodations to </w:t>
      </w:r>
      <w:r w:rsidR="004650D3" w:rsidRPr="000903F6">
        <w:rPr>
          <w:rFonts w:ascii="Arial" w:hAnsi="Arial" w:cs="Arial"/>
          <w:sz w:val="18"/>
          <w:szCs w:val="18"/>
        </w:rPr>
        <w:t>participate in the meeting, please call 938-8235 (TTD 938-5511), between the hours of 7:00 a</w:t>
      </w:r>
      <w:bookmarkStart w:id="0" w:name="_GoBack"/>
      <w:bookmarkEnd w:id="0"/>
      <w:r w:rsidR="004650D3" w:rsidRPr="000903F6">
        <w:rPr>
          <w:rFonts w:ascii="Arial" w:hAnsi="Arial" w:cs="Arial"/>
          <w:sz w:val="18"/>
          <w:szCs w:val="18"/>
        </w:rPr>
        <w:t>.m. and 4:00 p.m., Monday through Friday.</w:t>
      </w:r>
    </w:p>
    <w:sectPr w:rsidR="002E427B" w:rsidRPr="000903F6" w:rsidSect="00AB7777">
      <w:pgSz w:w="12240" w:h="15840"/>
      <w:pgMar w:top="1080" w:right="1440" w:bottom="1080" w:left="1440" w:header="288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9F0"/>
    <w:multiLevelType w:val="hybridMultilevel"/>
    <w:tmpl w:val="2E140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92BD5"/>
    <w:multiLevelType w:val="multilevel"/>
    <w:tmpl w:val="2E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031B2"/>
    <w:multiLevelType w:val="hybridMultilevel"/>
    <w:tmpl w:val="805CD4B4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5F8"/>
    <w:multiLevelType w:val="hybridMultilevel"/>
    <w:tmpl w:val="6950AF1E"/>
    <w:lvl w:ilvl="0" w:tplc="27BCB9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39B17CD"/>
    <w:multiLevelType w:val="hybridMultilevel"/>
    <w:tmpl w:val="AE3A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D27CB"/>
    <w:multiLevelType w:val="hybridMultilevel"/>
    <w:tmpl w:val="0458FAB4"/>
    <w:lvl w:ilvl="0" w:tplc="8B585A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3E99"/>
    <w:multiLevelType w:val="hybridMultilevel"/>
    <w:tmpl w:val="A49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167"/>
    <w:multiLevelType w:val="hybridMultilevel"/>
    <w:tmpl w:val="431AB816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67264"/>
    <w:multiLevelType w:val="hybridMultilevel"/>
    <w:tmpl w:val="CA64159E"/>
    <w:lvl w:ilvl="0" w:tplc="CF16F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32505"/>
    <w:multiLevelType w:val="hybridMultilevel"/>
    <w:tmpl w:val="C910E210"/>
    <w:lvl w:ilvl="0" w:tplc="309E80E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DA699E"/>
    <w:multiLevelType w:val="hybridMultilevel"/>
    <w:tmpl w:val="207CBE7A"/>
    <w:lvl w:ilvl="0" w:tplc="BBA4048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BB040D"/>
    <w:multiLevelType w:val="hybridMultilevel"/>
    <w:tmpl w:val="ECDEB6F6"/>
    <w:lvl w:ilvl="0" w:tplc="AF2842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F35546"/>
    <w:multiLevelType w:val="hybridMultilevel"/>
    <w:tmpl w:val="D358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2B74"/>
    <w:multiLevelType w:val="multilevel"/>
    <w:tmpl w:val="207CBE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21"/>
    <w:rsid w:val="00006101"/>
    <w:rsid w:val="000074BB"/>
    <w:rsid w:val="00027121"/>
    <w:rsid w:val="00031AEE"/>
    <w:rsid w:val="00050703"/>
    <w:rsid w:val="00071207"/>
    <w:rsid w:val="00072EB3"/>
    <w:rsid w:val="000903F6"/>
    <w:rsid w:val="00090DD3"/>
    <w:rsid w:val="000A083C"/>
    <w:rsid w:val="000A48F8"/>
    <w:rsid w:val="000C0043"/>
    <w:rsid w:val="000E53E7"/>
    <w:rsid w:val="000F2064"/>
    <w:rsid w:val="000F696E"/>
    <w:rsid w:val="000F7DD6"/>
    <w:rsid w:val="0011228F"/>
    <w:rsid w:val="001207B2"/>
    <w:rsid w:val="00140C15"/>
    <w:rsid w:val="00152CF9"/>
    <w:rsid w:val="00152EDD"/>
    <w:rsid w:val="001632A8"/>
    <w:rsid w:val="00163D82"/>
    <w:rsid w:val="00165DE5"/>
    <w:rsid w:val="001706D9"/>
    <w:rsid w:val="00186FC5"/>
    <w:rsid w:val="00192964"/>
    <w:rsid w:val="00195367"/>
    <w:rsid w:val="001A39E6"/>
    <w:rsid w:val="001B3152"/>
    <w:rsid w:val="001B4899"/>
    <w:rsid w:val="001C5292"/>
    <w:rsid w:val="001D4D0C"/>
    <w:rsid w:val="001E21AD"/>
    <w:rsid w:val="00202878"/>
    <w:rsid w:val="00221652"/>
    <w:rsid w:val="00243682"/>
    <w:rsid w:val="0025750C"/>
    <w:rsid w:val="00264761"/>
    <w:rsid w:val="00266559"/>
    <w:rsid w:val="00283D00"/>
    <w:rsid w:val="00286A4C"/>
    <w:rsid w:val="002A7107"/>
    <w:rsid w:val="002B500C"/>
    <w:rsid w:val="002D2839"/>
    <w:rsid w:val="002E17D0"/>
    <w:rsid w:val="002E427B"/>
    <w:rsid w:val="002E5D9C"/>
    <w:rsid w:val="002F6067"/>
    <w:rsid w:val="002F7AC8"/>
    <w:rsid w:val="003144D6"/>
    <w:rsid w:val="00333297"/>
    <w:rsid w:val="00335B87"/>
    <w:rsid w:val="00343537"/>
    <w:rsid w:val="003445B0"/>
    <w:rsid w:val="003742D8"/>
    <w:rsid w:val="00380F52"/>
    <w:rsid w:val="003853FE"/>
    <w:rsid w:val="00385F44"/>
    <w:rsid w:val="00386100"/>
    <w:rsid w:val="003C29F4"/>
    <w:rsid w:val="003D0803"/>
    <w:rsid w:val="003F4BDB"/>
    <w:rsid w:val="003F567E"/>
    <w:rsid w:val="003F7894"/>
    <w:rsid w:val="0040268A"/>
    <w:rsid w:val="004160BF"/>
    <w:rsid w:val="00430841"/>
    <w:rsid w:val="00447A72"/>
    <w:rsid w:val="004650D3"/>
    <w:rsid w:val="00482DC3"/>
    <w:rsid w:val="004936BA"/>
    <w:rsid w:val="004A685D"/>
    <w:rsid w:val="004C3D0C"/>
    <w:rsid w:val="004D0EBB"/>
    <w:rsid w:val="004D334B"/>
    <w:rsid w:val="004E5F74"/>
    <w:rsid w:val="004E602E"/>
    <w:rsid w:val="004F0D8F"/>
    <w:rsid w:val="004F2981"/>
    <w:rsid w:val="004F748B"/>
    <w:rsid w:val="00503C4F"/>
    <w:rsid w:val="00504E74"/>
    <w:rsid w:val="00507750"/>
    <w:rsid w:val="00514AEB"/>
    <w:rsid w:val="00530269"/>
    <w:rsid w:val="00556F9B"/>
    <w:rsid w:val="00564D99"/>
    <w:rsid w:val="00573D4F"/>
    <w:rsid w:val="005776C6"/>
    <w:rsid w:val="00580523"/>
    <w:rsid w:val="00590D6B"/>
    <w:rsid w:val="00594085"/>
    <w:rsid w:val="005E2B54"/>
    <w:rsid w:val="005E6656"/>
    <w:rsid w:val="00604C16"/>
    <w:rsid w:val="00610E40"/>
    <w:rsid w:val="00615368"/>
    <w:rsid w:val="00616329"/>
    <w:rsid w:val="00644772"/>
    <w:rsid w:val="00651C9B"/>
    <w:rsid w:val="00655651"/>
    <w:rsid w:val="00663E4B"/>
    <w:rsid w:val="00664DC6"/>
    <w:rsid w:val="00672A11"/>
    <w:rsid w:val="006777FD"/>
    <w:rsid w:val="00694AD3"/>
    <w:rsid w:val="006A03E4"/>
    <w:rsid w:val="006B00CA"/>
    <w:rsid w:val="006C16DA"/>
    <w:rsid w:val="006C3340"/>
    <w:rsid w:val="006D00B9"/>
    <w:rsid w:val="00704244"/>
    <w:rsid w:val="00717B71"/>
    <w:rsid w:val="00722E72"/>
    <w:rsid w:val="007366F0"/>
    <w:rsid w:val="00776EED"/>
    <w:rsid w:val="00785246"/>
    <w:rsid w:val="00786068"/>
    <w:rsid w:val="007A1286"/>
    <w:rsid w:val="007A5478"/>
    <w:rsid w:val="007B63E5"/>
    <w:rsid w:val="007C0C39"/>
    <w:rsid w:val="007C760B"/>
    <w:rsid w:val="007D3D54"/>
    <w:rsid w:val="007E78C6"/>
    <w:rsid w:val="00820F07"/>
    <w:rsid w:val="008367CC"/>
    <w:rsid w:val="008515BB"/>
    <w:rsid w:val="00862224"/>
    <w:rsid w:val="00882392"/>
    <w:rsid w:val="00882DE4"/>
    <w:rsid w:val="00885C79"/>
    <w:rsid w:val="008A2F2B"/>
    <w:rsid w:val="008A6460"/>
    <w:rsid w:val="008B1327"/>
    <w:rsid w:val="008B253B"/>
    <w:rsid w:val="008B4E22"/>
    <w:rsid w:val="008D0A80"/>
    <w:rsid w:val="008E48A6"/>
    <w:rsid w:val="00900369"/>
    <w:rsid w:val="00903C91"/>
    <w:rsid w:val="00913153"/>
    <w:rsid w:val="00915A4A"/>
    <w:rsid w:val="009305FC"/>
    <w:rsid w:val="00964355"/>
    <w:rsid w:val="00964825"/>
    <w:rsid w:val="0097540D"/>
    <w:rsid w:val="00987113"/>
    <w:rsid w:val="009939AC"/>
    <w:rsid w:val="009A550A"/>
    <w:rsid w:val="009B317C"/>
    <w:rsid w:val="009D2911"/>
    <w:rsid w:val="009D30F2"/>
    <w:rsid w:val="00A07769"/>
    <w:rsid w:val="00A147E9"/>
    <w:rsid w:val="00A207EC"/>
    <w:rsid w:val="00A34578"/>
    <w:rsid w:val="00A64F25"/>
    <w:rsid w:val="00A71240"/>
    <w:rsid w:val="00A720E0"/>
    <w:rsid w:val="00A85E73"/>
    <w:rsid w:val="00A87BCC"/>
    <w:rsid w:val="00AB75DE"/>
    <w:rsid w:val="00AB7777"/>
    <w:rsid w:val="00AE0852"/>
    <w:rsid w:val="00AE0E8F"/>
    <w:rsid w:val="00AE7E96"/>
    <w:rsid w:val="00AF399C"/>
    <w:rsid w:val="00AF4993"/>
    <w:rsid w:val="00B07C56"/>
    <w:rsid w:val="00B11FA6"/>
    <w:rsid w:val="00B1524A"/>
    <w:rsid w:val="00B1754C"/>
    <w:rsid w:val="00B23AFB"/>
    <w:rsid w:val="00B2593C"/>
    <w:rsid w:val="00B41880"/>
    <w:rsid w:val="00B429D1"/>
    <w:rsid w:val="00B57153"/>
    <w:rsid w:val="00B8021D"/>
    <w:rsid w:val="00B858C9"/>
    <w:rsid w:val="00B917EB"/>
    <w:rsid w:val="00B9236F"/>
    <w:rsid w:val="00B92ECD"/>
    <w:rsid w:val="00BA760B"/>
    <w:rsid w:val="00BB30CF"/>
    <w:rsid w:val="00BC0B53"/>
    <w:rsid w:val="00BD1FB2"/>
    <w:rsid w:val="00BD6A8E"/>
    <w:rsid w:val="00BF141A"/>
    <w:rsid w:val="00BF4E44"/>
    <w:rsid w:val="00C00889"/>
    <w:rsid w:val="00C16A97"/>
    <w:rsid w:val="00C434E7"/>
    <w:rsid w:val="00C6546C"/>
    <w:rsid w:val="00C721C6"/>
    <w:rsid w:val="00C75562"/>
    <w:rsid w:val="00C93132"/>
    <w:rsid w:val="00CA49B0"/>
    <w:rsid w:val="00CD51CA"/>
    <w:rsid w:val="00CD6ACF"/>
    <w:rsid w:val="00CF24BD"/>
    <w:rsid w:val="00D015DE"/>
    <w:rsid w:val="00D05669"/>
    <w:rsid w:val="00D10C75"/>
    <w:rsid w:val="00D13CA9"/>
    <w:rsid w:val="00D22702"/>
    <w:rsid w:val="00D24539"/>
    <w:rsid w:val="00D365A5"/>
    <w:rsid w:val="00D55A1C"/>
    <w:rsid w:val="00D57409"/>
    <w:rsid w:val="00D640D5"/>
    <w:rsid w:val="00D72C85"/>
    <w:rsid w:val="00D82212"/>
    <w:rsid w:val="00DB190A"/>
    <w:rsid w:val="00DB624A"/>
    <w:rsid w:val="00DB7846"/>
    <w:rsid w:val="00DC5FED"/>
    <w:rsid w:val="00DD41A0"/>
    <w:rsid w:val="00DF1C5E"/>
    <w:rsid w:val="00DF32DB"/>
    <w:rsid w:val="00E11828"/>
    <w:rsid w:val="00E20EC8"/>
    <w:rsid w:val="00E24A56"/>
    <w:rsid w:val="00E26AAD"/>
    <w:rsid w:val="00E47966"/>
    <w:rsid w:val="00E54B54"/>
    <w:rsid w:val="00E63EC6"/>
    <w:rsid w:val="00E726DE"/>
    <w:rsid w:val="00E807CE"/>
    <w:rsid w:val="00E9683A"/>
    <w:rsid w:val="00EC37CF"/>
    <w:rsid w:val="00ED14D6"/>
    <w:rsid w:val="00ED2BEC"/>
    <w:rsid w:val="00EE08A0"/>
    <w:rsid w:val="00EF69B4"/>
    <w:rsid w:val="00F03726"/>
    <w:rsid w:val="00F10A7D"/>
    <w:rsid w:val="00F30D00"/>
    <w:rsid w:val="00F316AC"/>
    <w:rsid w:val="00F37B08"/>
    <w:rsid w:val="00F44232"/>
    <w:rsid w:val="00F47D4B"/>
    <w:rsid w:val="00F6134E"/>
    <w:rsid w:val="00F65ECF"/>
    <w:rsid w:val="00F76D4D"/>
    <w:rsid w:val="00F82B70"/>
    <w:rsid w:val="00F8587F"/>
    <w:rsid w:val="00FD6FED"/>
    <w:rsid w:val="00FE1E26"/>
    <w:rsid w:val="00FE414A"/>
    <w:rsid w:val="00FE5130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6EC7-D4A5-43DD-8015-FBA0B3E2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Sharame Marlatt</dc:creator>
  <cp:lastModifiedBy>Kassidy Harris</cp:lastModifiedBy>
  <cp:revision>3</cp:revision>
  <cp:lastPrinted>2021-11-29T22:54:00Z</cp:lastPrinted>
  <dcterms:created xsi:type="dcterms:W3CDTF">2021-12-15T15:08:00Z</dcterms:created>
  <dcterms:modified xsi:type="dcterms:W3CDTF">2021-12-15T15:16:00Z</dcterms:modified>
</cp:coreProperties>
</file>